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D66B" w14:textId="77777777" w:rsidR="00F72FD0" w:rsidRDefault="00F72FD0" w:rsidP="00F72FD0">
      <w:pPr>
        <w:pStyle w:val="Title"/>
        <w:ind w:left="360"/>
        <w:rPr>
          <w:b w:val="0"/>
          <w:i w:val="0"/>
          <w:sz w:val="16"/>
          <w:szCs w:val="16"/>
        </w:rPr>
      </w:pPr>
    </w:p>
    <w:p w14:paraId="0274946D" w14:textId="77777777" w:rsidR="00F72FD0" w:rsidRPr="004704C5" w:rsidRDefault="00F72FD0" w:rsidP="00F72FD0">
      <w:pPr>
        <w:pStyle w:val="Title"/>
        <w:rPr>
          <w:rFonts w:ascii="Edwardian Script ITC" w:hAnsi="Edwardian Script ITC"/>
          <w:i w:val="0"/>
          <w:sz w:val="9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4C5">
        <w:rPr>
          <w:rFonts w:ascii="Webdings" w:hAnsi="Webdings"/>
          <w:sz w:val="9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</w:t>
      </w:r>
      <w:r w:rsidRPr="004704C5">
        <w:rPr>
          <w:rFonts w:ascii="Edwardian Script ITC" w:hAnsi="Edwardian Script ITC"/>
          <w:i w:val="0"/>
          <w:sz w:val="9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Color Me Beautiful</w:t>
      </w:r>
    </w:p>
    <w:p w14:paraId="4D6ECCFF" w14:textId="77777777" w:rsidR="00F72FD0" w:rsidRPr="004704C5" w:rsidRDefault="00F72FD0" w:rsidP="00F72FD0">
      <w:pPr>
        <w:pStyle w:val="Titl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FFCC"/>
        <w:rPr>
          <w:rFonts w:ascii="Garamond" w:hAnsi="Garamond"/>
          <w:i w:val="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4C5">
        <w:rPr>
          <w:rFonts w:ascii="Garamond" w:hAnsi="Garamond"/>
          <w:i w:val="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0872A8" w:rsidRPr="004704C5">
        <w:rPr>
          <w:rFonts w:ascii="Garamond" w:hAnsi="Garamond"/>
          <w:i w:val="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asic B</w:t>
      </w:r>
      <w:r w:rsidRPr="004704C5">
        <w:rPr>
          <w:rFonts w:ascii="Garamond" w:hAnsi="Garamond"/>
          <w:i w:val="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eauty Skincare </w:t>
      </w:r>
      <w:r w:rsidR="005913D0" w:rsidRPr="004704C5">
        <w:rPr>
          <w:rFonts w:ascii="Garamond" w:hAnsi="Garamond"/>
          <w:i w:val="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Collection</w:t>
      </w:r>
    </w:p>
    <w:p w14:paraId="2EBB43B5" w14:textId="77777777" w:rsidR="00F72FD0" w:rsidRPr="004704C5" w:rsidRDefault="00F72FD0" w:rsidP="00F72FD0">
      <w:pPr>
        <w:pStyle w:val="Title"/>
        <w:jc w:val="left"/>
        <w:rPr>
          <w:rFonts w:ascii="Garamond" w:hAnsi="Garamond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2144E7" w14:textId="77777777" w:rsidR="00707554" w:rsidRPr="004704C5" w:rsidRDefault="000872A8" w:rsidP="00707554">
      <w:pPr>
        <w:pStyle w:val="Title"/>
        <w:rPr>
          <w:rFonts w:ascii="Garamond" w:hAnsi="Garamond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72A8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07554" w:rsidRPr="004704C5">
        <w:rPr>
          <w:rFonts w:ascii="Garamond" w:hAnsi="Garamond"/>
          <w:i w:val="0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26C206C9" wp14:editId="7C8B0BE2">
            <wp:extent cx="333375" cy="1276350"/>
            <wp:effectExtent l="19050" t="0" r="9525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7554" w:rsidRPr="004704C5">
        <w:rPr>
          <w:rFonts w:ascii="Garamond" w:hAnsi="Garamond"/>
          <w:i w:val="0"/>
          <w:noProof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7D53C626" wp14:editId="11E5931F">
            <wp:extent cx="904875" cy="1190625"/>
            <wp:effectExtent l="19050" t="0" r="9525" b="0"/>
            <wp:docPr id="5" name="Picture 3" descr="C:\Users\Sandy Baum\Desktop\CMB Graphics\Adrien-Arpel-Age-Spot-Fix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y Baum\Desktop\CMB Graphics\Adrien-Arpel-Age-Spot-Fix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D3D11" w14:textId="77777777" w:rsidR="00C32BFF" w:rsidRPr="004704C5" w:rsidRDefault="00C32BFF" w:rsidP="00C32BFF">
      <w:pPr>
        <w:pStyle w:val="Title"/>
        <w:jc w:val="left"/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Step1.  One Step (Eye Makeup Remover</w:t>
      </w:r>
      <w:proofErr w:type="gramStart"/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)..</w:t>
      </w:r>
      <w:proofErr w:type="gramEnd"/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…………………………………..….$21.00</w:t>
      </w:r>
    </w:p>
    <w:p w14:paraId="17FC8547" w14:textId="77777777" w:rsidR="00C32BFF" w:rsidRPr="004704C5" w:rsidRDefault="00C32BFF" w:rsidP="00C32BFF">
      <w:pPr>
        <w:pStyle w:val="Title"/>
        <w:jc w:val="left"/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Step 2.  Adrien Arpel Microderm Cleanser………………………………………..$21.00</w:t>
      </w:r>
    </w:p>
    <w:p w14:paraId="4D91AEF0" w14:textId="77777777" w:rsidR="00C32BFF" w:rsidRPr="004704C5" w:rsidRDefault="00C32BFF" w:rsidP="00C32BFF">
      <w:pPr>
        <w:pStyle w:val="Title"/>
        <w:jc w:val="left"/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Step 3.  Adrien Arpel Papaya Toner</w:t>
      </w:r>
      <w:proofErr w:type="gramStart"/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…..</w:t>
      </w:r>
      <w:proofErr w:type="gramEnd"/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……………………………..…………….$20.00</w:t>
      </w:r>
    </w:p>
    <w:p w14:paraId="68F1053A" w14:textId="77777777" w:rsidR="00C32BFF" w:rsidRPr="004704C5" w:rsidRDefault="00C32BFF" w:rsidP="00C32BFF">
      <w:pPr>
        <w:pStyle w:val="Title"/>
        <w:jc w:val="left"/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Step 4.  Adrien Arpel Vitamin “C” Capsule...………………………………………$34.00</w:t>
      </w:r>
    </w:p>
    <w:p w14:paraId="01626C53" w14:textId="77777777" w:rsidR="00C32BFF" w:rsidRPr="004704C5" w:rsidRDefault="00C32BFF" w:rsidP="00C32BFF">
      <w:pPr>
        <w:pStyle w:val="Title"/>
        <w:jc w:val="left"/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Step 5.  Light Daily Defense </w:t>
      </w:r>
      <w:proofErr w:type="spellStart"/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Spf</w:t>
      </w:r>
      <w:proofErr w:type="spellEnd"/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15..</w:t>
      </w:r>
      <w:proofErr w:type="gramEnd"/>
      <w:r w:rsidRPr="004704C5">
        <w:rPr>
          <w:rFonts w:ascii="Arial" w:hAnsi="Arial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………………………..……………………..$28.00</w:t>
      </w:r>
    </w:p>
    <w:p w14:paraId="37E24EFF" w14:textId="77777777" w:rsidR="00C32BFF" w:rsidRPr="004704C5" w:rsidRDefault="00C32BFF" w:rsidP="00C32BFF">
      <w:pPr>
        <w:pStyle w:val="Title"/>
        <w:jc w:val="left"/>
        <w:rPr>
          <w:rFonts w:ascii="Arial Black" w:hAnsi="Arial Black" w:cs="Arial"/>
          <w:b w:val="0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4C5">
        <w:rPr>
          <w:rFonts w:ascii="Arial Black" w:hAnsi="Arial Black" w:cs="Arial"/>
          <w:b w:val="0"/>
          <w:i w:val="0"/>
          <w:color w:val="FF000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You Save $36.00</w:t>
      </w:r>
      <w:r w:rsidRPr="004704C5">
        <w:rPr>
          <w:rFonts w:ascii="Arial Black" w:hAnsi="Arial Black" w:cs="Arial"/>
          <w:b w:val="0"/>
          <w:i w:val="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Pr="004704C5">
        <w:rPr>
          <w:rFonts w:ascii="Garamond" w:hAnsi="Garamond" w:cs="Arial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$125.00 </w:t>
      </w:r>
      <w:proofErr w:type="gramStart"/>
      <w:r w:rsidRPr="004704C5">
        <w:rPr>
          <w:rFonts w:ascii="Garamond" w:hAnsi="Garamond" w:cs="Arial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If</w:t>
      </w:r>
      <w:proofErr w:type="gramEnd"/>
      <w:r w:rsidRPr="004704C5">
        <w:rPr>
          <w:rFonts w:ascii="Garamond" w:hAnsi="Garamond" w:cs="Arial"/>
          <w:i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purchased Separately</w:t>
      </w:r>
    </w:p>
    <w:p w14:paraId="7FFD51DE" w14:textId="77777777" w:rsidR="00C32BFF" w:rsidRPr="004704C5" w:rsidRDefault="00C32BFF" w:rsidP="00C32BFF">
      <w:pPr>
        <w:pStyle w:val="Title"/>
        <w:rPr>
          <w:sz w:val="36"/>
          <w:szCs w:val="36"/>
          <w:bdr w:val="double" w:sz="4" w:space="0" w:color="auto"/>
          <w:shd w:val="clear" w:color="auto" w:fill="CCFF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4C5">
        <w:rPr>
          <w:rFonts w:ascii="Webdings" w:hAnsi="Webdings"/>
          <w:sz w:val="36"/>
          <w:szCs w:val="36"/>
          <w:bdr w:val="double" w:sz="4" w:space="0" w:color="auto"/>
          <w:shd w:val="clear" w:color="auto" w:fill="CCFF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</w:t>
      </w:r>
      <w:r w:rsidRPr="004704C5">
        <w:rPr>
          <w:sz w:val="36"/>
          <w:szCs w:val="36"/>
          <w:bdr w:val="double" w:sz="4" w:space="0" w:color="auto"/>
          <w:shd w:val="clear" w:color="auto" w:fill="CCFF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ONLY $89.00   </w:t>
      </w:r>
    </w:p>
    <w:p w14:paraId="343AB706" w14:textId="77777777" w:rsidR="00F72FD0" w:rsidRDefault="00F72FD0" w:rsidP="00F72F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Style w:val="bigfontblackssmall1"/>
          <w:sz w:val="28"/>
          <w:szCs w:val="28"/>
        </w:rPr>
      </w:pPr>
      <w:r>
        <w:rPr>
          <w:rStyle w:val="bigfontblackssmall1"/>
          <w:sz w:val="28"/>
          <w:szCs w:val="28"/>
        </w:rPr>
        <w:t>Glamorous Start Collection</w:t>
      </w:r>
    </w:p>
    <w:p w14:paraId="4B8C20F1" w14:textId="77777777" w:rsidR="00F72FD0" w:rsidRDefault="00F72FD0" w:rsidP="00F72F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Style w:val="bigfontblackssmall1"/>
          <w:rFonts w:ascii="Nina" w:hAnsi="Nina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2F49D4B8" wp14:editId="3E72631F">
            <wp:extent cx="1362075" cy="904875"/>
            <wp:effectExtent l="19050" t="0" r="9525" b="0"/>
            <wp:docPr id="4" name="Picture 4" descr="cmb%20faces2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mb%20faces2l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8AD7E" w14:textId="77777777" w:rsidR="00F72FD0" w:rsidRPr="00957B69" w:rsidRDefault="00F72FD0" w:rsidP="00F72F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bigfontblackssmall1"/>
          <w:rFonts w:ascii="Nina" w:hAnsi="Nina"/>
          <w:sz w:val="14"/>
        </w:rPr>
      </w:pPr>
    </w:p>
    <w:p w14:paraId="6884A2D9" w14:textId="77777777" w:rsidR="00C7164E" w:rsidRDefault="00C7164E" w:rsidP="00C716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 Camouflage </w:t>
      </w:r>
      <w:proofErr w:type="gramStart"/>
      <w:r>
        <w:rPr>
          <w:rFonts w:ascii="Garamond" w:hAnsi="Garamond"/>
          <w:sz w:val="24"/>
          <w:szCs w:val="24"/>
        </w:rPr>
        <w:t>Concealer  $</w:t>
      </w:r>
      <w:proofErr w:type="gramEnd"/>
      <w:r>
        <w:rPr>
          <w:rFonts w:ascii="Garamond" w:hAnsi="Garamond"/>
          <w:sz w:val="24"/>
          <w:szCs w:val="24"/>
        </w:rPr>
        <w:t>14.00                                   3 Color Sense Single Eye Shadows $14.00 ea.</w:t>
      </w:r>
    </w:p>
    <w:p w14:paraId="43684423" w14:textId="77777777" w:rsidR="00C7164E" w:rsidRDefault="00C7164E" w:rsidP="00C716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 Moisture Complex Liquid Foundation $27.00          1 Chroma Soft Eye </w:t>
      </w:r>
      <w:proofErr w:type="gramStart"/>
      <w:r>
        <w:rPr>
          <w:rFonts w:ascii="Garamond" w:hAnsi="Garamond"/>
          <w:sz w:val="24"/>
          <w:szCs w:val="24"/>
        </w:rPr>
        <w:t>Pencil  $</w:t>
      </w:r>
      <w:proofErr w:type="gramEnd"/>
      <w:r>
        <w:rPr>
          <w:rFonts w:ascii="Garamond" w:hAnsi="Garamond"/>
          <w:sz w:val="24"/>
          <w:szCs w:val="24"/>
        </w:rPr>
        <w:t>14.00</w:t>
      </w:r>
    </w:p>
    <w:p w14:paraId="120ABC5F" w14:textId="77777777" w:rsidR="00C7164E" w:rsidRDefault="00C7164E" w:rsidP="00C716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or 1 Morning Light Cream </w:t>
      </w:r>
      <w:proofErr w:type="gramStart"/>
      <w:r>
        <w:rPr>
          <w:rFonts w:ascii="Garamond" w:hAnsi="Garamond"/>
          <w:sz w:val="24"/>
          <w:szCs w:val="24"/>
        </w:rPr>
        <w:t>Foundation  $</w:t>
      </w:r>
      <w:proofErr w:type="gramEnd"/>
      <w:r>
        <w:rPr>
          <w:rFonts w:ascii="Garamond" w:hAnsi="Garamond"/>
          <w:sz w:val="24"/>
          <w:szCs w:val="24"/>
        </w:rPr>
        <w:t>27.00           1 Sensitive Mascara  $16.00</w:t>
      </w:r>
    </w:p>
    <w:p w14:paraId="40E95131" w14:textId="77777777" w:rsidR="00C7164E" w:rsidRDefault="00C7164E" w:rsidP="00C716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 Translucent Loose </w:t>
      </w:r>
      <w:proofErr w:type="gramStart"/>
      <w:r>
        <w:rPr>
          <w:rFonts w:ascii="Garamond" w:hAnsi="Garamond"/>
          <w:sz w:val="24"/>
          <w:szCs w:val="24"/>
        </w:rPr>
        <w:t>Powder  $</w:t>
      </w:r>
      <w:proofErr w:type="gramEnd"/>
      <w:r>
        <w:rPr>
          <w:rFonts w:ascii="Garamond" w:hAnsi="Garamond"/>
          <w:sz w:val="24"/>
          <w:szCs w:val="24"/>
        </w:rPr>
        <w:t>23.00                            1 Color Sense Mineral Blush  $18.00</w:t>
      </w:r>
    </w:p>
    <w:p w14:paraId="51DCA5FB" w14:textId="77777777" w:rsidR="00C7164E" w:rsidRDefault="00C7164E" w:rsidP="00C716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or  1</w:t>
      </w:r>
      <w:proofErr w:type="gramEnd"/>
      <w:r>
        <w:rPr>
          <w:rFonts w:ascii="Garamond" w:hAnsi="Garamond"/>
          <w:sz w:val="24"/>
          <w:szCs w:val="24"/>
        </w:rPr>
        <w:t xml:space="preserve"> Mineral Loose Foundation Powder  $27.00        1 Lip Line Last Pencil  $13.00</w:t>
      </w:r>
    </w:p>
    <w:p w14:paraId="18D87E94" w14:textId="77777777" w:rsidR="00C7164E" w:rsidRDefault="00C7164E" w:rsidP="00C716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 </w:t>
      </w:r>
      <w:r>
        <w:rPr>
          <w:rFonts w:ascii="Garamond" w:hAnsi="Garamond"/>
          <w:color w:val="FF0000"/>
          <w:sz w:val="24"/>
          <w:szCs w:val="24"/>
        </w:rPr>
        <w:t>12 items</w:t>
      </w:r>
      <w:r>
        <w:rPr>
          <w:rFonts w:ascii="Garamond" w:hAnsi="Garamond"/>
          <w:sz w:val="24"/>
          <w:szCs w:val="24"/>
        </w:rPr>
        <w:t xml:space="preserve">          1 Lipstick   $18.00</w:t>
      </w:r>
    </w:p>
    <w:p w14:paraId="447CB8ED" w14:textId="77777777" w:rsidR="00C7164E" w:rsidRDefault="00C7164E" w:rsidP="00C716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1 Lip </w:t>
      </w:r>
      <w:proofErr w:type="gramStart"/>
      <w:r>
        <w:rPr>
          <w:rFonts w:ascii="Garamond" w:hAnsi="Garamond"/>
          <w:sz w:val="24"/>
          <w:szCs w:val="24"/>
        </w:rPr>
        <w:t>Gloss  $</w:t>
      </w:r>
      <w:proofErr w:type="gramEnd"/>
      <w:r>
        <w:rPr>
          <w:rFonts w:ascii="Garamond" w:hAnsi="Garamond"/>
          <w:sz w:val="24"/>
          <w:szCs w:val="24"/>
        </w:rPr>
        <w:t>16.00</w:t>
      </w:r>
    </w:p>
    <w:p w14:paraId="7FCF28AC" w14:textId="77777777" w:rsidR="00C7164E" w:rsidRDefault="00C7164E" w:rsidP="00C716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Style w:val="Strong"/>
          <w:b/>
          <w:iCs/>
          <w:sz w:val="28"/>
          <w:szCs w:val="28"/>
        </w:rPr>
      </w:pPr>
      <w:r>
        <w:rPr>
          <w:rStyle w:val="Strong"/>
          <w:rFonts w:ascii="Garamond" w:hAnsi="Garamond"/>
          <w:b/>
          <w:iCs/>
          <w:sz w:val="28"/>
          <w:szCs w:val="28"/>
        </w:rPr>
        <w:t>ONLY $155.00</w:t>
      </w:r>
    </w:p>
    <w:p w14:paraId="495840C0" w14:textId="77777777" w:rsidR="00C7164E" w:rsidRPr="00174499" w:rsidRDefault="00C7164E" w:rsidP="00C716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Style w:val="Strong"/>
          <w:b/>
          <w:iCs/>
          <w:color w:val="FF0000"/>
          <w:sz w:val="24"/>
          <w:szCs w:val="22"/>
        </w:rPr>
      </w:pPr>
      <w:r w:rsidRPr="00174499">
        <w:rPr>
          <w:rStyle w:val="Strong"/>
          <w:b/>
          <w:iCs/>
          <w:color w:val="FF0000"/>
          <w:sz w:val="24"/>
          <w:szCs w:val="22"/>
        </w:rPr>
        <w:t>Save $</w:t>
      </w:r>
      <w:r>
        <w:rPr>
          <w:rStyle w:val="Strong"/>
          <w:b/>
          <w:iCs/>
          <w:color w:val="FF0000"/>
          <w:sz w:val="24"/>
          <w:szCs w:val="22"/>
        </w:rPr>
        <w:t>50.00</w:t>
      </w:r>
    </w:p>
    <w:p w14:paraId="59B8DFBD" w14:textId="77777777" w:rsidR="00C7164E" w:rsidRDefault="00C7164E" w:rsidP="00C716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Style w:val="Strong"/>
          <w:i/>
          <w:iCs/>
          <w:sz w:val="20"/>
        </w:rPr>
      </w:pPr>
      <w:r>
        <w:rPr>
          <w:rStyle w:val="Strong"/>
          <w:i/>
          <w:iCs/>
          <w:sz w:val="20"/>
        </w:rPr>
        <w:t>A $205.</w:t>
      </w:r>
      <w:proofErr w:type="gramStart"/>
      <w:r>
        <w:rPr>
          <w:rStyle w:val="Strong"/>
          <w:i/>
          <w:iCs/>
          <w:sz w:val="20"/>
        </w:rPr>
        <w:t>00  Value</w:t>
      </w:r>
      <w:proofErr w:type="gramEnd"/>
      <w:r>
        <w:rPr>
          <w:rStyle w:val="Strong"/>
          <w:i/>
          <w:iCs/>
          <w:sz w:val="20"/>
        </w:rPr>
        <w:t xml:space="preserve"> - The item #925034</w:t>
      </w:r>
    </w:p>
    <w:p w14:paraId="246C3545" w14:textId="673FD113" w:rsidR="00F72FD0" w:rsidRPr="003E2CE3" w:rsidRDefault="00F72FD0" w:rsidP="00F72FD0">
      <w:pPr>
        <w:pStyle w:val="Title"/>
        <w:ind w:left="360"/>
        <w:rPr>
          <w:rFonts w:asciiTheme="minorHAnsi" w:hAnsiTheme="minorHAnsi" w:cstheme="minorHAnsi"/>
          <w:sz w:val="32"/>
          <w:szCs w:val="28"/>
        </w:rPr>
      </w:pPr>
      <w:r w:rsidRPr="003E2CE3">
        <w:rPr>
          <w:rFonts w:asciiTheme="minorHAnsi" w:hAnsiTheme="minorHAnsi" w:cstheme="minorHAnsi"/>
          <w:i w:val="0"/>
          <w:sz w:val="32"/>
          <w:szCs w:val="28"/>
        </w:rPr>
        <w:t xml:space="preserve">Extra Skincare Treatment or Makeup Products </w:t>
      </w:r>
      <w:bookmarkStart w:id="0" w:name="_GoBack"/>
      <w:bookmarkEnd w:id="0"/>
      <w:r w:rsidRPr="003E2CE3">
        <w:rPr>
          <w:rFonts w:asciiTheme="minorHAnsi" w:hAnsiTheme="minorHAnsi" w:cstheme="minorHAnsi"/>
          <w:i w:val="0"/>
          <w:sz w:val="32"/>
          <w:szCs w:val="28"/>
        </w:rPr>
        <w:t>recommended:</w:t>
      </w:r>
    </w:p>
    <w:p w14:paraId="66446936" w14:textId="77777777" w:rsidR="003E2CE3" w:rsidRDefault="00F72FD0" w:rsidP="00954F22">
      <w:pPr>
        <w:pStyle w:val="Title"/>
        <w:ind w:left="360"/>
        <w:jc w:val="left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“C” Capsule $3</w:t>
      </w:r>
      <w:r w:rsidR="00EB0807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4</w:t>
      </w: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E4516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- </w:t>
      </w: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Retinol PM Capsules $3</w:t>
      </w:r>
      <w:r w:rsidR="00EB0807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4</w:t>
      </w:r>
      <w:r w:rsidR="00E4516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- </w:t>
      </w:r>
      <w:r w:rsidR="004529B6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Golden Glow Nourish &amp; Firm Serum $35 </w:t>
      </w:r>
      <w:proofErr w:type="gramStart"/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UNDERGLOW  $</w:t>
      </w:r>
      <w:proofErr w:type="gramEnd"/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24.50  </w:t>
      </w:r>
      <w:r w:rsidR="00EB0807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Advanced </w:t>
      </w: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Velvet Primer $30</w:t>
      </w:r>
      <w:r w:rsidR="00E4516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-</w:t>
      </w: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 </w:t>
      </w:r>
      <w:r w:rsidR="00E959F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Vitasome $30.00 - Eye Lift Gel $25</w:t>
      </w:r>
      <w:r w:rsid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- </w:t>
      </w:r>
      <w:r w:rsidR="00E959F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Eye Perfection Crème $2</w:t>
      </w:r>
      <w:r w:rsidR="00EB0807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8</w:t>
      </w: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.</w:t>
      </w:r>
      <w:r w:rsidR="00EB0807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0</w:t>
      </w:r>
      <w:r w:rsidR="00E959F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0 </w:t>
      </w:r>
    </w:p>
    <w:p w14:paraId="698531F4" w14:textId="77777777" w:rsidR="003E2CE3" w:rsidRDefault="00E959FD" w:rsidP="00954F22">
      <w:pPr>
        <w:pStyle w:val="Title"/>
        <w:ind w:left="360"/>
        <w:jc w:val="left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Papaya Brightening Polish $24 - </w:t>
      </w:r>
      <w:r w:rsidR="00F72FD0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Swiss </w:t>
      </w:r>
      <w:r w:rsidR="00E4516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Collagen </w:t>
      </w:r>
      <w:r w:rsidR="00F72FD0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Day Crème $2</w:t>
      </w:r>
      <w:r w:rsidR="00EB0807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6</w:t>
      </w: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3E2CE3">
        <w:rPr>
          <w:rFonts w:asciiTheme="minorHAnsi" w:hAnsiTheme="minorHAnsi" w:cstheme="minorHAnsi"/>
          <w:b w:val="0"/>
          <w:i w:val="0"/>
          <w:sz w:val="24"/>
          <w:szCs w:val="24"/>
        </w:rPr>
        <w:t>-</w:t>
      </w:r>
      <w:r w:rsidR="00E4516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F72FD0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Mo</w:t>
      </w:r>
      <w:r w:rsidR="00EB0807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roccan Miracle </w:t>
      </w:r>
      <w:proofErr w:type="spellStart"/>
      <w:r w:rsidR="00EB0807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Nite</w:t>
      </w:r>
      <w:proofErr w:type="spellEnd"/>
      <w:r w:rsidR="00EB0807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Crème $45</w:t>
      </w:r>
      <w:r w:rsidR="00510E8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F72FD0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</w:p>
    <w:p w14:paraId="35DA48B7" w14:textId="77777777" w:rsidR="003E2CE3" w:rsidRDefault="00F72FD0" w:rsidP="00954F22">
      <w:pPr>
        <w:pStyle w:val="Title"/>
        <w:ind w:left="360"/>
        <w:jc w:val="left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4/1 Skin Correction Complex $3</w:t>
      </w:r>
      <w:r w:rsidR="00EB0807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2</w:t>
      </w:r>
      <w:r w:rsidR="004529B6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- </w:t>
      </w:r>
      <w:r w:rsidR="00E959F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Super Rich Moisture Cream $28.50 – Color Lock Lip Pencil $15</w:t>
      </w:r>
    </w:p>
    <w:p w14:paraId="12245D9D" w14:textId="77777777" w:rsidR="003E2CE3" w:rsidRDefault="004529B6" w:rsidP="00954F22">
      <w:pPr>
        <w:pStyle w:val="Title"/>
        <w:ind w:left="360"/>
        <w:jc w:val="left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510E8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Color Fix Lip </w:t>
      </w:r>
      <w:proofErr w:type="gramStart"/>
      <w:r w:rsidR="00510E8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Sealer  $</w:t>
      </w:r>
      <w:proofErr w:type="gramEnd"/>
      <w:r w:rsidR="00510E8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15.00</w:t>
      </w:r>
      <w:r w:rsid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-</w:t>
      </w:r>
      <w:r w:rsidR="00510E8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E959F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Lip Lift $17</w:t>
      </w:r>
      <w:r w:rsid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F72FD0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Eye Shadow Base $1</w:t>
      </w:r>
      <w:r w:rsidR="00EB0807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6</w:t>
      </w:r>
      <w:r w:rsidR="00F72FD0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.00 - Concealer Wheel $22.50</w:t>
      </w:r>
    </w:p>
    <w:p w14:paraId="18280E4E" w14:textId="168429AF" w:rsidR="00F72FD0" w:rsidRPr="003E2CE3" w:rsidRDefault="00F72FD0" w:rsidP="00954F22">
      <w:pPr>
        <w:pStyle w:val="Title"/>
        <w:ind w:left="360"/>
        <w:jc w:val="left"/>
        <w:rPr>
          <w:rFonts w:asciiTheme="minorHAnsi" w:hAnsiTheme="minorHAnsi" w:cstheme="minorHAnsi"/>
          <w:b w:val="0"/>
          <w:i w:val="0"/>
          <w:sz w:val="28"/>
          <w:szCs w:val="24"/>
        </w:rPr>
      </w:pP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C321D8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Waterproof Brow Pencil $15 </w:t>
      </w:r>
      <w:r w:rsidR="00510E8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Brush on Brow Powder $1</w:t>
      </w:r>
      <w:r w:rsidR="00BB415E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7</w:t>
      </w: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.00</w:t>
      </w:r>
      <w:r w:rsidR="00E4516D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C321D8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-</w:t>
      </w:r>
      <w:r w:rsidRPr="003E2CE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C321D8" w:rsidRPr="003E2CE3">
        <w:rPr>
          <w:rFonts w:asciiTheme="minorHAnsi" w:hAnsiTheme="minorHAnsi" w:cstheme="minorHAnsi"/>
          <w:b w:val="0"/>
          <w:i w:val="0"/>
          <w:sz w:val="24"/>
          <w:szCs w:val="24"/>
        </w:rPr>
        <w:t>Brow Fix $15</w:t>
      </w:r>
      <w:r w:rsidR="004704C5">
        <w:rPr>
          <w:rFonts w:asciiTheme="minorHAnsi" w:hAnsiTheme="minorHAnsi" w:cstheme="minorHAnsi"/>
          <w:b w:val="0"/>
          <w:i w:val="0"/>
          <w:sz w:val="24"/>
          <w:szCs w:val="24"/>
        </w:rPr>
        <w:t>.00</w:t>
      </w:r>
    </w:p>
    <w:sectPr w:rsidR="00F72FD0" w:rsidRPr="003E2CE3" w:rsidSect="00F72FD0">
      <w:pgSz w:w="12240" w:h="15840"/>
      <w:pgMar w:top="720" w:right="720" w:bottom="720" w:left="720" w:header="720" w:footer="720" w:gutter="0"/>
      <w:cols w:space="720"/>
      <w:docGrid w:linePitch="1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na">
    <w:altName w:val="Franklin Gothic Medium Cond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482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D0"/>
    <w:rsid w:val="000872A8"/>
    <w:rsid w:val="00174499"/>
    <w:rsid w:val="00223A40"/>
    <w:rsid w:val="00380385"/>
    <w:rsid w:val="003E2CE3"/>
    <w:rsid w:val="004529B6"/>
    <w:rsid w:val="004704C5"/>
    <w:rsid w:val="004D2384"/>
    <w:rsid w:val="00510E8D"/>
    <w:rsid w:val="005913D0"/>
    <w:rsid w:val="005E333E"/>
    <w:rsid w:val="00707554"/>
    <w:rsid w:val="008671FB"/>
    <w:rsid w:val="00954F22"/>
    <w:rsid w:val="00957B69"/>
    <w:rsid w:val="00A36C21"/>
    <w:rsid w:val="00B35B1F"/>
    <w:rsid w:val="00B835AB"/>
    <w:rsid w:val="00BB415E"/>
    <w:rsid w:val="00BF565F"/>
    <w:rsid w:val="00C321D8"/>
    <w:rsid w:val="00C32BFF"/>
    <w:rsid w:val="00C6469F"/>
    <w:rsid w:val="00C7164E"/>
    <w:rsid w:val="00C757A9"/>
    <w:rsid w:val="00E4516D"/>
    <w:rsid w:val="00E959FD"/>
    <w:rsid w:val="00EB0807"/>
    <w:rsid w:val="00F72FD0"/>
    <w:rsid w:val="00FB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5B11"/>
  <w15:docId w15:val="{54EE3BBE-F4CD-4ECF-BC37-6136D1E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FD0"/>
    <w:pPr>
      <w:spacing w:after="0" w:line="240" w:lineRule="auto"/>
    </w:pPr>
    <w:rPr>
      <w:rFonts w:ascii="Arial Narrow" w:eastAsia="Times New Roman" w:hAnsi="Arial Narrow" w:cs="Times New Roman"/>
      <w:b/>
      <w:sz w:val="9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72FD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72FD0"/>
    <w:pPr>
      <w:jc w:val="center"/>
    </w:pPr>
    <w:rPr>
      <w:rFonts w:ascii="Bookman Old Style" w:hAnsi="Bookman Old Style"/>
      <w:i/>
      <w:sz w:val="40"/>
    </w:rPr>
  </w:style>
  <w:style w:type="character" w:customStyle="1" w:styleId="TitleChar">
    <w:name w:val="Title Char"/>
    <w:basedOn w:val="DefaultParagraphFont"/>
    <w:link w:val="Title"/>
    <w:rsid w:val="00F72FD0"/>
    <w:rPr>
      <w:rFonts w:ascii="Bookman Old Style" w:eastAsia="Times New Roman" w:hAnsi="Bookman Old Style" w:cs="Times New Roman"/>
      <w:b/>
      <w:i/>
      <w:sz w:val="40"/>
      <w:szCs w:val="20"/>
    </w:rPr>
  </w:style>
  <w:style w:type="character" w:customStyle="1" w:styleId="bigfontblackssmall1">
    <w:name w:val="bigfontblackssmall1"/>
    <w:basedOn w:val="DefaultParagraphFont"/>
    <w:rsid w:val="00F72FD0"/>
    <w:rPr>
      <w:rFonts w:ascii="Arial" w:hAnsi="Arial" w:cs="Arial" w:hint="default"/>
      <w:b/>
      <w:bCs/>
      <w:color w:val="000000"/>
      <w:sz w:val="21"/>
      <w:szCs w:val="21"/>
    </w:rPr>
  </w:style>
  <w:style w:type="character" w:styleId="Strong">
    <w:name w:val="Strong"/>
    <w:basedOn w:val="DefaultParagraphFont"/>
    <w:qFormat/>
    <w:rsid w:val="00F72F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D0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Baum</dc:creator>
  <cp:lastModifiedBy>Sharon Boone</cp:lastModifiedBy>
  <cp:revision>2</cp:revision>
  <dcterms:created xsi:type="dcterms:W3CDTF">2019-04-16T17:12:00Z</dcterms:created>
  <dcterms:modified xsi:type="dcterms:W3CDTF">2019-04-16T17:12:00Z</dcterms:modified>
</cp:coreProperties>
</file>