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3FAE" w14:textId="77777777" w:rsidR="00995A31" w:rsidRPr="00DC5E3D" w:rsidRDefault="00995A31" w:rsidP="00995A31">
      <w:pPr>
        <w:spacing w:after="0"/>
        <w:jc w:val="left"/>
        <w:rPr>
          <w:rFonts w:ascii="Bookman Old Style" w:hAnsi="Bookman Old Style"/>
          <w:b/>
          <w:sz w:val="40"/>
          <w:szCs w:val="40"/>
        </w:rPr>
      </w:pPr>
      <w:r w:rsidRPr="00DC5E3D">
        <w:rPr>
          <w:rFonts w:ascii="Bookman Old Style" w:hAnsi="Bookman Old Style"/>
          <w:b/>
          <w:sz w:val="40"/>
          <w:szCs w:val="40"/>
        </w:rPr>
        <w:t>2.2 DEMONSTRATING AND SELLING SKINCARE</w:t>
      </w:r>
    </w:p>
    <w:p w14:paraId="16F2B1B5" w14:textId="77777777" w:rsidR="00995A31" w:rsidRPr="00DC5E3D" w:rsidRDefault="00995A31" w:rsidP="00995A31">
      <w:pPr>
        <w:spacing w:after="0"/>
        <w:jc w:val="left"/>
        <w:rPr>
          <w:rFonts w:ascii="Bookman Old Style" w:hAnsi="Bookman Old Style"/>
          <w:b/>
          <w:sz w:val="40"/>
          <w:szCs w:val="40"/>
        </w:rPr>
      </w:pPr>
      <w:r w:rsidRPr="00DC5E3D">
        <w:rPr>
          <w:rFonts w:ascii="Bookman Old Style" w:hAnsi="Bookman Old Style"/>
          <w:noProof/>
        </w:rPr>
        <mc:AlternateContent>
          <mc:Choice Requires="wps">
            <w:drawing>
              <wp:anchor distT="0" distB="0" distL="114300" distR="114300" simplePos="0" relativeHeight="251659264" behindDoc="0" locked="0" layoutInCell="1" allowOverlap="1" wp14:anchorId="62B687DD" wp14:editId="0F870BBF">
                <wp:simplePos x="0" y="0"/>
                <wp:positionH relativeFrom="column">
                  <wp:posOffset>-19050</wp:posOffset>
                </wp:positionH>
                <wp:positionV relativeFrom="paragraph">
                  <wp:posOffset>70485</wp:posOffset>
                </wp:positionV>
                <wp:extent cx="5181600" cy="0"/>
                <wp:effectExtent l="19050" t="19050" r="19050" b="1905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AEE14" id="_x0000_t32" coordsize="21600,21600" o:spt="32" o:oned="t" path="m,l21600,21600e" filled="f">
                <v:path arrowok="t" fillok="f" o:connecttype="none"/>
                <o:lock v:ext="edit" shapetype="t"/>
              </v:shapetype>
              <v:shape id="AutoShape 16" o:spid="_x0000_s1026" type="#_x0000_t32" style="position:absolute;margin-left:-1.5pt;margin-top:5.55pt;width:4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W9HQIAAD0EAAAOAAAAZHJzL2Uyb0RvYy54bWysU8GO2jAQvVfqP1i+Q2I2SyEirFYJ9LJt&#10;kXb7AcZ2EquJbdmGgKr+e8eGoN3tparKwYwzM2/ezDyvHk59h47COqlVgck0xUgoprlUTYG/v2wn&#10;C4ycp4rTTitR4LNw+GH98cNqMLmY6VZ3XFgEIMrlgylw673Jk8SxVvTUTbURCpy1tj31cLVNwi0d&#10;AL3vklmazpNBW26sZsI5+FpdnHgd8etaMP+trp3wqCswcPPxtPHchzNZr2jeWGpaya406D+w6KlU&#10;UPQGVVFP0cHKP6B6yax2uvZTpvtE17VkIvYA3ZD0XTfPLTUi9gLDceY2Jvf/YNnX484iyQu8xEjR&#10;Hlb0ePA6VkZkHuYzGJdDWKl2NnTITurZPGn2wyGly5aqRsTol7OBZBIykjcp4eIMVNkPXzSHGAoF&#10;4rBOte0DJIwBneJOzrediJNHDD7ekwWZp7A6NvoSmo+Jxjr/WegeBaPAzlsqm9aXWinYvLYklqHH&#10;J+cDLZqPCaGq0lvZdVEAnUJDge8WBAoFl9Od5MEbL7bZl51FRxo0FH+xyXdhVh8Uj2itoHxztT2V&#10;3cWG6p0KeNAZ8LlaF5H8XKbLzWKzyCbZbL6ZZGlVTR63ZTaZb8mn++quKsuK/ArUSJa3knOhArtR&#10;sCT7O0Fcn85FajfJ3uaQvEWPAwOy438kHVcbtnnRxV7z886OKweNxuDrewqP4PUd7Nevfv0bAAD/&#10;/wMAUEsDBBQABgAIAAAAIQBNhXXw2gAAAAgBAAAPAAAAZHJzL2Rvd25yZXYueG1sTI9LT8MwEITv&#10;SPwHa5G4tU6KhEKIUyEeNw59IHHdxksSYa9D7Dbh37MVBzjuN6PZmWo9e6dONMY+sIF8mYEiboLt&#10;uTXwtn9ZFKBiQrboApOBb4qwri8vKixtmHhLp11qlYRwLNFAl9JQah2bjjzGZRiIRfsIo8ck59hq&#10;O+Ik4d7pVZbdao89y4cOB3rsqPncHb2BzNJmaF+fnot0975tvtzk3GpjzPXV/HAPKtGc/sxwri/V&#10;oZZOh3BkG5UzsLiRKUl4noMSvcjP4PALdF3p/wPqHwAAAP//AwBQSwECLQAUAAYACAAAACEAtoM4&#10;kv4AAADhAQAAEwAAAAAAAAAAAAAAAAAAAAAAW0NvbnRlbnRfVHlwZXNdLnhtbFBLAQItABQABgAI&#10;AAAAIQA4/SH/1gAAAJQBAAALAAAAAAAAAAAAAAAAAC8BAABfcmVscy8ucmVsc1BLAQItABQABgAI&#10;AAAAIQBTb8W9HQIAAD0EAAAOAAAAAAAAAAAAAAAAAC4CAABkcnMvZTJvRG9jLnhtbFBLAQItABQA&#10;BgAIAAAAIQBNhXXw2gAAAAgBAAAPAAAAAAAAAAAAAAAAAHcEAABkcnMvZG93bnJldi54bWxQSwUG&#10;AAAAAAQABADzAAAAfgUAAAAA&#10;" strokeweight="3pt"/>
            </w:pict>
          </mc:Fallback>
        </mc:AlternateContent>
      </w:r>
    </w:p>
    <w:p w14:paraId="779828C5" w14:textId="77777777" w:rsidR="00995A31" w:rsidRPr="00DC5E3D" w:rsidRDefault="00995A31" w:rsidP="00995A31">
      <w:pPr>
        <w:spacing w:after="0"/>
        <w:jc w:val="left"/>
        <w:rPr>
          <w:rFonts w:ascii="Bookman Old Style" w:hAnsi="Bookman Old Style"/>
          <w:b/>
          <w:sz w:val="28"/>
          <w:szCs w:val="28"/>
          <w:u w:val="single"/>
        </w:rPr>
      </w:pPr>
      <w:r w:rsidRPr="00DC5E3D">
        <w:rPr>
          <w:rFonts w:ascii="Bookman Old Style" w:hAnsi="Bookman Old Style"/>
          <w:b/>
          <w:sz w:val="28"/>
          <w:szCs w:val="28"/>
          <w:u w:val="single"/>
        </w:rPr>
        <w:t>Introduction</w:t>
      </w:r>
    </w:p>
    <w:p w14:paraId="23610805" w14:textId="77777777" w:rsidR="00995A31" w:rsidRPr="00DC5E3D" w:rsidRDefault="00995A31" w:rsidP="00995A31">
      <w:pPr>
        <w:spacing w:after="0"/>
        <w:jc w:val="left"/>
        <w:rPr>
          <w:rFonts w:ascii="Bookman Old Style" w:hAnsi="Bookman Old Style"/>
          <w:sz w:val="22"/>
          <w:szCs w:val="22"/>
        </w:rPr>
      </w:pPr>
    </w:p>
    <w:p w14:paraId="5C7D7238"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Great skin begins with the skin being properly cared for. Color Me Beautiful has some of the best skincare products in the industry. You will want to discover the products that work best for you personally and begin using them. By doing so, you will know firsthand how amazing these products are, which will help you in the selling process.</w:t>
      </w:r>
    </w:p>
    <w:p w14:paraId="5393B658" w14:textId="77777777" w:rsidR="00995A31" w:rsidRPr="00DC5E3D" w:rsidRDefault="00995A31" w:rsidP="00995A31">
      <w:pPr>
        <w:spacing w:after="0"/>
        <w:jc w:val="left"/>
        <w:rPr>
          <w:rFonts w:ascii="Bookman Old Style" w:hAnsi="Bookman Old Style"/>
          <w:sz w:val="22"/>
          <w:szCs w:val="22"/>
        </w:rPr>
      </w:pPr>
    </w:p>
    <w:p w14:paraId="64C72C4D" w14:textId="21411935"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It is important to understand the sequence of a daily skincare regime. For optimum results, you'll want to cleanse, tone and moisturize twice a day, every day. Then, for renewal, you want to include exfoliation twice a week as follows: cleanse, exfoliate, tone and moisturize. You will also teach this to your clients in </w:t>
      </w:r>
      <w:r w:rsidR="00E5799D">
        <w:rPr>
          <w:rFonts w:ascii="Bookman Old Style" w:hAnsi="Bookman Old Style"/>
          <w:sz w:val="22"/>
          <w:szCs w:val="22"/>
        </w:rPr>
        <w:t xml:space="preserve">virtual or </w:t>
      </w:r>
      <w:r w:rsidRPr="00DC5E3D">
        <w:rPr>
          <w:rFonts w:ascii="Bookman Old Style" w:hAnsi="Bookman Old Style"/>
          <w:sz w:val="22"/>
          <w:szCs w:val="22"/>
        </w:rPr>
        <w:t>one-on-one appointments.</w:t>
      </w:r>
    </w:p>
    <w:p w14:paraId="47FB7A1D" w14:textId="77777777" w:rsidR="00995A31" w:rsidRPr="00DC5E3D" w:rsidRDefault="00995A31" w:rsidP="00995A31">
      <w:pPr>
        <w:spacing w:after="0"/>
        <w:jc w:val="left"/>
        <w:rPr>
          <w:rFonts w:ascii="Bookman Old Style" w:hAnsi="Bookman Old Style"/>
          <w:sz w:val="22"/>
          <w:szCs w:val="22"/>
        </w:rPr>
      </w:pPr>
    </w:p>
    <w:p w14:paraId="158872D8" w14:textId="77777777" w:rsidR="00995A31" w:rsidRPr="00DC5E3D" w:rsidRDefault="00995A31" w:rsidP="00995A31">
      <w:pPr>
        <w:spacing w:after="0"/>
        <w:jc w:val="left"/>
        <w:rPr>
          <w:rFonts w:ascii="Bookman Old Style" w:hAnsi="Bookman Old Style"/>
          <w:b/>
          <w:sz w:val="28"/>
          <w:szCs w:val="22"/>
          <w:u w:val="single"/>
        </w:rPr>
      </w:pPr>
      <w:r w:rsidRPr="00DC5E3D">
        <w:rPr>
          <w:rFonts w:ascii="Bookman Old Style" w:hAnsi="Bookman Old Style"/>
          <w:b/>
          <w:sz w:val="28"/>
          <w:szCs w:val="22"/>
          <w:u w:val="single"/>
        </w:rPr>
        <w:t>Customizing a Regime</w:t>
      </w:r>
    </w:p>
    <w:p w14:paraId="2EAA86CF" w14:textId="77777777" w:rsidR="00995A31" w:rsidRPr="00DC5E3D" w:rsidRDefault="00995A31" w:rsidP="00995A31">
      <w:pPr>
        <w:spacing w:after="0"/>
        <w:jc w:val="left"/>
        <w:rPr>
          <w:rFonts w:ascii="Bookman Old Style" w:hAnsi="Bookman Old Style"/>
          <w:sz w:val="22"/>
          <w:szCs w:val="22"/>
        </w:rPr>
      </w:pPr>
    </w:p>
    <w:p w14:paraId="5F0291D5"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Customizing a skincare regime is a well thought out, proven process that will educate your customer, visibly demonstrate the value of proper skincare, and create "value" and "need". This shifts the selling process from you selling to her buying.</w:t>
      </w:r>
    </w:p>
    <w:p w14:paraId="00A18208" w14:textId="77777777" w:rsidR="00995A31" w:rsidRPr="00DC5E3D" w:rsidRDefault="00995A31" w:rsidP="00995A31">
      <w:pPr>
        <w:spacing w:after="0"/>
        <w:jc w:val="left"/>
        <w:rPr>
          <w:rFonts w:ascii="Bookman Old Style" w:hAnsi="Bookman Old Style"/>
          <w:sz w:val="22"/>
          <w:szCs w:val="22"/>
        </w:rPr>
      </w:pPr>
    </w:p>
    <w:p w14:paraId="4F0624BA"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The products that are included in your Career Pack have been selected to help make the demonstrating and selling process simple and easy. Refer to Chapter 5 on Products to get familiar with each product and understand how to use them and how to talk about them with your clients. As you try more products and become more comfortable with selling and demonstrating, you will be ready to talk about and sell any product that is listed in the Color Me Beautiful catalog.</w:t>
      </w:r>
    </w:p>
    <w:p w14:paraId="39BBD9C6" w14:textId="77777777" w:rsidR="00995A31" w:rsidRPr="00DC5E3D" w:rsidRDefault="00995A31" w:rsidP="00995A31">
      <w:pPr>
        <w:spacing w:after="0"/>
        <w:jc w:val="left"/>
        <w:rPr>
          <w:rFonts w:ascii="Bookman Old Style" w:hAnsi="Bookman Old Style"/>
          <w:sz w:val="22"/>
          <w:szCs w:val="22"/>
        </w:rPr>
      </w:pPr>
    </w:p>
    <w:p w14:paraId="769E5CF0" w14:textId="77777777" w:rsidR="00995A31" w:rsidRPr="00DC5E3D" w:rsidRDefault="00995A31" w:rsidP="00995A31">
      <w:pPr>
        <w:spacing w:after="0"/>
        <w:jc w:val="left"/>
        <w:rPr>
          <w:rFonts w:ascii="Bookman Old Style" w:hAnsi="Bookman Old Style"/>
          <w:b/>
          <w:sz w:val="28"/>
          <w:szCs w:val="22"/>
          <w:u w:val="single"/>
        </w:rPr>
      </w:pPr>
      <w:r w:rsidRPr="00DC5E3D">
        <w:rPr>
          <w:rFonts w:ascii="Bookman Old Style" w:hAnsi="Bookman Old Style"/>
          <w:b/>
          <w:sz w:val="28"/>
          <w:szCs w:val="22"/>
          <w:u w:val="single"/>
        </w:rPr>
        <w:t>Demonstrating and Selling the Regime</w:t>
      </w:r>
    </w:p>
    <w:p w14:paraId="3460657D" w14:textId="77777777" w:rsidR="00995A31" w:rsidRPr="00DC5E3D" w:rsidRDefault="00995A31" w:rsidP="00995A31">
      <w:pPr>
        <w:spacing w:after="0"/>
        <w:jc w:val="left"/>
        <w:rPr>
          <w:rFonts w:ascii="Bookman Old Style" w:hAnsi="Bookman Old Style"/>
          <w:sz w:val="22"/>
          <w:szCs w:val="22"/>
        </w:rPr>
      </w:pPr>
    </w:p>
    <w:p w14:paraId="71224173" w14:textId="69A04AA6"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Demonstration will allow your client to see a dramatic difference, whether </w:t>
      </w:r>
      <w:proofErr w:type="gramStart"/>
      <w:r w:rsidRPr="00DC5E3D">
        <w:rPr>
          <w:rFonts w:ascii="Bookman Old Style" w:hAnsi="Bookman Old Style"/>
          <w:sz w:val="22"/>
          <w:szCs w:val="22"/>
        </w:rPr>
        <w:t>it's</w:t>
      </w:r>
      <w:proofErr w:type="gramEnd"/>
      <w:r w:rsidRPr="00DC5E3D">
        <w:rPr>
          <w:rFonts w:ascii="Bookman Old Style" w:hAnsi="Bookman Old Style"/>
          <w:sz w:val="22"/>
          <w:szCs w:val="22"/>
        </w:rPr>
        <w:t xml:space="preserve"> done in a one-on-one or </w:t>
      </w:r>
      <w:r w:rsidR="00E5799D">
        <w:rPr>
          <w:rFonts w:ascii="Bookman Old Style" w:hAnsi="Bookman Old Style"/>
          <w:sz w:val="22"/>
          <w:szCs w:val="22"/>
        </w:rPr>
        <w:t>virtually where you have sent a sample to your client.</w:t>
      </w:r>
      <w:r w:rsidRPr="00DC5E3D">
        <w:rPr>
          <w:rFonts w:ascii="Bookman Old Style" w:hAnsi="Bookman Old Style"/>
          <w:sz w:val="22"/>
          <w:szCs w:val="22"/>
        </w:rPr>
        <w:t xml:space="preserve"> Have your client follow these instructions and do her complete face with the products that are in your career pack.</w:t>
      </w:r>
    </w:p>
    <w:p w14:paraId="4A35DF33" w14:textId="77777777" w:rsidR="00995A31" w:rsidRPr="00DC5E3D" w:rsidRDefault="00995A31" w:rsidP="00995A31">
      <w:pPr>
        <w:spacing w:after="0"/>
        <w:jc w:val="left"/>
        <w:rPr>
          <w:rFonts w:ascii="Bookman Old Style" w:hAnsi="Bookman Old Style"/>
          <w:sz w:val="22"/>
          <w:szCs w:val="22"/>
        </w:rPr>
      </w:pPr>
    </w:p>
    <w:p w14:paraId="0FC07C46" w14:textId="759016A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b/>
          <w:sz w:val="22"/>
          <w:szCs w:val="22"/>
          <w:u w:val="single"/>
        </w:rPr>
        <w:t>Step 1 – Cleanse</w:t>
      </w:r>
      <w:r w:rsidR="000F3B56">
        <w:rPr>
          <w:rFonts w:ascii="Bookman Old Style" w:hAnsi="Bookman Old Style"/>
          <w:b/>
          <w:sz w:val="22"/>
          <w:szCs w:val="22"/>
          <w:u w:val="single"/>
        </w:rPr>
        <w:t xml:space="preserve"> (Microderm Cleanser</w:t>
      </w:r>
      <w:r w:rsidR="00E57D71">
        <w:rPr>
          <w:rFonts w:ascii="Bookman Old Style" w:hAnsi="Bookman Old Style"/>
          <w:b/>
          <w:sz w:val="22"/>
          <w:szCs w:val="22"/>
          <w:u w:val="single"/>
        </w:rPr>
        <w:t xml:space="preserve"> or Coconut Cleanser</w:t>
      </w:r>
      <w:proofErr w:type="gramStart"/>
      <w:r w:rsidR="000F3B56">
        <w:rPr>
          <w:rFonts w:ascii="Bookman Old Style" w:hAnsi="Bookman Old Style"/>
          <w:b/>
          <w:sz w:val="22"/>
          <w:szCs w:val="22"/>
          <w:u w:val="single"/>
        </w:rPr>
        <w:t>)</w:t>
      </w:r>
      <w:r w:rsidRPr="00DC5E3D">
        <w:rPr>
          <w:rFonts w:ascii="Bookman Old Style" w:hAnsi="Bookman Old Style"/>
          <w:b/>
          <w:sz w:val="22"/>
          <w:szCs w:val="22"/>
          <w:u w:val="single"/>
        </w:rPr>
        <w:t xml:space="preserve"> .</w:t>
      </w:r>
      <w:proofErr w:type="gramEnd"/>
      <w:r w:rsidRPr="00DC5E3D">
        <w:rPr>
          <w:rFonts w:ascii="Bookman Old Style" w:hAnsi="Bookman Old Style"/>
          <w:sz w:val="22"/>
          <w:szCs w:val="22"/>
        </w:rPr>
        <w:t xml:space="preserve"> The first step is to cleanse. Have her use a circular motion for the face to remove dirt, grime, and makeup. Use an upward and outward motion to remove with a damp tissue or cloth.</w:t>
      </w:r>
    </w:p>
    <w:p w14:paraId="666C4D9D" w14:textId="77777777" w:rsidR="00995A31" w:rsidRPr="00DC5E3D" w:rsidRDefault="00995A31" w:rsidP="00995A31">
      <w:pPr>
        <w:spacing w:after="0"/>
        <w:jc w:val="left"/>
        <w:rPr>
          <w:rFonts w:ascii="Bookman Old Style" w:hAnsi="Bookman Old Style"/>
          <w:sz w:val="22"/>
          <w:szCs w:val="22"/>
        </w:rPr>
      </w:pPr>
    </w:p>
    <w:p w14:paraId="0D6627F9" w14:textId="77777777" w:rsidR="00E5799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Use your fingertips to apply the cleanser to your face. Now, use a small, </w:t>
      </w:r>
      <w:proofErr w:type="gramStart"/>
      <w:r w:rsidRPr="00DC5E3D">
        <w:rPr>
          <w:rFonts w:ascii="Bookman Old Style" w:hAnsi="Bookman Old Style"/>
          <w:sz w:val="22"/>
          <w:szCs w:val="22"/>
        </w:rPr>
        <w:t>circular</w:t>
      </w:r>
      <w:proofErr w:type="gramEnd"/>
      <w:r w:rsidRPr="00DC5E3D">
        <w:rPr>
          <w:rFonts w:ascii="Bookman Old Style" w:hAnsi="Bookman Old Style"/>
          <w:sz w:val="22"/>
          <w:szCs w:val="22"/>
        </w:rPr>
        <w:t xml:space="preserve"> </w:t>
      </w:r>
    </w:p>
    <w:p w14:paraId="63EA651D" w14:textId="5A586D4E"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lastRenderedPageBreak/>
        <w:t xml:space="preserve">motion to lightly massage the skin. This step should take less than a minute. The </w:t>
      </w:r>
      <w:r w:rsidR="000F3B56">
        <w:rPr>
          <w:rFonts w:ascii="Bookman Old Style" w:hAnsi="Bookman Old Style"/>
          <w:sz w:val="22"/>
          <w:szCs w:val="22"/>
        </w:rPr>
        <w:t xml:space="preserve">Microderm </w:t>
      </w:r>
      <w:r w:rsidRPr="00DC5E3D">
        <w:rPr>
          <w:rFonts w:ascii="Bookman Old Style" w:hAnsi="Bookman Old Style"/>
          <w:sz w:val="22"/>
          <w:szCs w:val="22"/>
        </w:rPr>
        <w:t>Cleanser is cleansing and brightening your skin at the same time. Doesn't that feel great? Now, remove the cleanser in an upward and outward motion. Remember, we want to fight gravity and never pull down on your face. When you're cleansing at home, don't forget to treat your throat to the same regime as your face. How does your skin look and feel to you? There's nothing like a perfectly clean face is there? Let's go to the next step, toning.</w:t>
      </w:r>
    </w:p>
    <w:p w14:paraId="3235E4A6" w14:textId="77777777" w:rsidR="00995A31" w:rsidRPr="00DC5E3D" w:rsidRDefault="00995A31" w:rsidP="00995A31">
      <w:pPr>
        <w:spacing w:after="0"/>
        <w:jc w:val="left"/>
        <w:rPr>
          <w:rFonts w:ascii="Bookman Old Style" w:hAnsi="Bookman Old Style"/>
          <w:sz w:val="22"/>
          <w:szCs w:val="22"/>
        </w:rPr>
      </w:pPr>
    </w:p>
    <w:p w14:paraId="58918959" w14:textId="7BD8B856"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b/>
          <w:sz w:val="22"/>
          <w:szCs w:val="22"/>
          <w:u w:val="single"/>
        </w:rPr>
        <w:t xml:space="preserve">Step 2 </w:t>
      </w:r>
      <w:r w:rsidR="000F3B56">
        <w:rPr>
          <w:rFonts w:ascii="Bookman Old Style" w:hAnsi="Bookman Old Style"/>
          <w:b/>
          <w:sz w:val="22"/>
          <w:szCs w:val="22"/>
          <w:u w:val="single"/>
        </w:rPr>
        <w:t>–</w:t>
      </w:r>
      <w:r w:rsidRPr="00DC5E3D">
        <w:rPr>
          <w:rFonts w:ascii="Bookman Old Style" w:hAnsi="Bookman Old Style"/>
          <w:b/>
          <w:sz w:val="22"/>
          <w:szCs w:val="22"/>
          <w:u w:val="single"/>
        </w:rPr>
        <w:t xml:space="preserve"> Tone</w:t>
      </w:r>
      <w:r w:rsidR="000F3B56">
        <w:rPr>
          <w:rFonts w:ascii="Bookman Old Style" w:hAnsi="Bookman Old Style"/>
          <w:b/>
          <w:sz w:val="22"/>
          <w:szCs w:val="22"/>
          <w:u w:val="single"/>
        </w:rPr>
        <w:t xml:space="preserve"> (Lemon Lime Freshener</w:t>
      </w:r>
      <w:r w:rsidR="00E57D71">
        <w:rPr>
          <w:rFonts w:ascii="Bookman Old Style" w:hAnsi="Bookman Old Style"/>
          <w:b/>
          <w:sz w:val="22"/>
          <w:szCs w:val="22"/>
          <w:u w:val="single"/>
        </w:rPr>
        <w:t xml:space="preserve"> or Papaya Toner</w:t>
      </w:r>
      <w:r w:rsidR="000F3B56">
        <w:rPr>
          <w:rFonts w:ascii="Bookman Old Style" w:hAnsi="Bookman Old Style"/>
          <w:b/>
          <w:sz w:val="22"/>
          <w:szCs w:val="22"/>
          <w:u w:val="single"/>
        </w:rPr>
        <w:t>)</w:t>
      </w:r>
      <w:r w:rsidRPr="00DC5E3D">
        <w:rPr>
          <w:rFonts w:ascii="Bookman Old Style" w:hAnsi="Bookman Old Style"/>
          <w:b/>
          <w:sz w:val="22"/>
          <w:szCs w:val="22"/>
          <w:u w:val="single"/>
        </w:rPr>
        <w:t>.</w:t>
      </w:r>
      <w:r w:rsidRPr="00DC5E3D">
        <w:rPr>
          <w:rFonts w:ascii="Bookman Old Style" w:hAnsi="Bookman Old Style"/>
          <w:sz w:val="22"/>
          <w:szCs w:val="22"/>
        </w:rPr>
        <w:t xml:space="preserve"> Toning is important as it removes residue from cleansing, restores the skin's pH and closes the pores opened during cleansing and exfoliation.</w:t>
      </w:r>
    </w:p>
    <w:p w14:paraId="624EFB63" w14:textId="77777777" w:rsidR="00995A31" w:rsidRPr="00DC5E3D" w:rsidRDefault="00995A31" w:rsidP="00995A31">
      <w:pPr>
        <w:spacing w:after="0"/>
        <w:jc w:val="left"/>
        <w:rPr>
          <w:rFonts w:ascii="Bookman Old Style" w:hAnsi="Bookman Old Style"/>
          <w:sz w:val="22"/>
          <w:szCs w:val="22"/>
        </w:rPr>
      </w:pPr>
    </w:p>
    <w:p w14:paraId="0B0EFFED"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"Cleansing and exfoliating the skin without toning is like washing your clothes without the final rinse cycle. The toner removes any cleanser residue, restores the skin's pH balance and closes your pores, which were opened during cleansing and exfoliation."</w:t>
      </w:r>
    </w:p>
    <w:p w14:paraId="597CDD58" w14:textId="77777777" w:rsidR="00995A31" w:rsidRPr="00DC5E3D" w:rsidRDefault="00995A31" w:rsidP="00995A31">
      <w:pPr>
        <w:spacing w:after="0"/>
        <w:jc w:val="left"/>
        <w:rPr>
          <w:rFonts w:ascii="Bookman Old Style" w:hAnsi="Bookman Old Style"/>
          <w:sz w:val="22"/>
          <w:szCs w:val="22"/>
        </w:rPr>
      </w:pPr>
    </w:p>
    <w:p w14:paraId="2644664B"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Have your customer saturate (but not soak) her cotton ball with her toner and use light, up-and-out sweeping motions avoiding the eye area until the cotton ball shows no signs of dirt or makeup. When she's finished, her skin will feel refreshed and invigorated.</w:t>
      </w:r>
    </w:p>
    <w:p w14:paraId="2914FF40" w14:textId="77777777" w:rsidR="00995A31" w:rsidRPr="00DC5E3D" w:rsidRDefault="00995A31" w:rsidP="00995A31">
      <w:pPr>
        <w:spacing w:after="0"/>
        <w:jc w:val="left"/>
        <w:rPr>
          <w:rFonts w:ascii="Bookman Old Style" w:hAnsi="Bookman Old Style"/>
          <w:sz w:val="22"/>
          <w:szCs w:val="22"/>
        </w:rPr>
      </w:pPr>
    </w:p>
    <w:p w14:paraId="2590EFFA"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"Just look (hold up the cotton ball) at what is left on your skin when you don't tone!"</w:t>
      </w:r>
    </w:p>
    <w:p w14:paraId="4453065D" w14:textId="77777777" w:rsidR="00995A31" w:rsidRPr="00DC5E3D" w:rsidRDefault="00995A31" w:rsidP="00995A31">
      <w:pPr>
        <w:spacing w:after="0"/>
        <w:jc w:val="left"/>
        <w:rPr>
          <w:rFonts w:ascii="Bookman Old Style" w:hAnsi="Bookman Old Style"/>
          <w:sz w:val="22"/>
          <w:szCs w:val="22"/>
        </w:rPr>
      </w:pPr>
    </w:p>
    <w:p w14:paraId="4027EEA2" w14:textId="622B6A41"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b/>
          <w:sz w:val="22"/>
          <w:szCs w:val="22"/>
          <w:u w:val="single"/>
        </w:rPr>
        <w:t>Step 3 - Moisturize/Protect</w:t>
      </w:r>
      <w:r w:rsidR="00E57D71">
        <w:rPr>
          <w:rFonts w:ascii="Bookman Old Style" w:hAnsi="Bookman Old Style"/>
          <w:b/>
          <w:sz w:val="22"/>
          <w:szCs w:val="22"/>
          <w:u w:val="single"/>
        </w:rPr>
        <w:t>/Treat</w:t>
      </w:r>
      <w:r w:rsidR="000F3B56">
        <w:rPr>
          <w:rFonts w:ascii="Bookman Old Style" w:hAnsi="Bookman Old Style"/>
          <w:b/>
          <w:sz w:val="22"/>
          <w:szCs w:val="22"/>
          <w:u w:val="single"/>
        </w:rPr>
        <w:t>)</w:t>
      </w:r>
      <w:r w:rsidRPr="00DC5E3D">
        <w:rPr>
          <w:rFonts w:ascii="Bookman Old Style" w:hAnsi="Bookman Old Style"/>
          <w:sz w:val="22"/>
          <w:szCs w:val="22"/>
        </w:rPr>
        <w:t xml:space="preserve"> Moisturizing hydrates the skin as well as acts as a shield to protect the skin from environmental pollutants.</w:t>
      </w:r>
    </w:p>
    <w:p w14:paraId="56FA9651" w14:textId="77777777" w:rsidR="00995A31" w:rsidRPr="00DC5E3D" w:rsidRDefault="00995A31" w:rsidP="00995A31">
      <w:pPr>
        <w:spacing w:after="0"/>
        <w:jc w:val="left"/>
        <w:rPr>
          <w:rFonts w:ascii="Bookman Old Style" w:hAnsi="Bookman Old Style"/>
          <w:sz w:val="22"/>
          <w:szCs w:val="22"/>
        </w:rPr>
      </w:pPr>
    </w:p>
    <w:p w14:paraId="6665769E"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"Moisturizing is your last defense against the environment. It also serves as a base for your foundation and powder. Everyone needs to moisturize and protect regardless of skin type."</w:t>
      </w:r>
    </w:p>
    <w:p w14:paraId="5D847964" w14:textId="77777777" w:rsidR="00995A31" w:rsidRPr="00DC5E3D" w:rsidRDefault="00995A31" w:rsidP="00995A31">
      <w:pPr>
        <w:spacing w:after="0"/>
        <w:jc w:val="left"/>
        <w:rPr>
          <w:rFonts w:ascii="Bookman Old Style" w:hAnsi="Bookman Old Style"/>
          <w:sz w:val="22"/>
          <w:szCs w:val="22"/>
        </w:rPr>
      </w:pPr>
    </w:p>
    <w:p w14:paraId="3E31E40B"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Using a q-tip, have your customer gently dot her moisturizer on her forehead, nose, cheeks and chin. Then, using upward and outward motion, have her apply the moisturizer. Have her notice the feel of her face - light and moisturized.</w:t>
      </w:r>
    </w:p>
    <w:p w14:paraId="1B06575C" w14:textId="77777777" w:rsidR="00995A31" w:rsidRPr="00DC5E3D" w:rsidRDefault="00995A31" w:rsidP="00995A31">
      <w:pPr>
        <w:spacing w:after="0"/>
        <w:jc w:val="left"/>
        <w:rPr>
          <w:rFonts w:ascii="Bookman Old Style" w:hAnsi="Bookman Old Style"/>
          <w:sz w:val="22"/>
          <w:szCs w:val="22"/>
        </w:rPr>
      </w:pPr>
    </w:p>
    <w:p w14:paraId="5D522456"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"Doesn't your skin look and feel soft? Good skincare only takes 5 minutes and mere pennies a day to keep looking young and fresh."</w:t>
      </w:r>
    </w:p>
    <w:p w14:paraId="3348CEC2" w14:textId="77777777" w:rsidR="00995A31" w:rsidRPr="00DC5E3D" w:rsidRDefault="00995A31" w:rsidP="00995A31">
      <w:pPr>
        <w:spacing w:after="0"/>
        <w:jc w:val="left"/>
        <w:rPr>
          <w:rFonts w:ascii="Bookman Old Style" w:hAnsi="Bookman Old Style"/>
          <w:sz w:val="22"/>
          <w:szCs w:val="22"/>
        </w:rPr>
      </w:pPr>
    </w:p>
    <w:p w14:paraId="0B30C850" w14:textId="09A0AC3A"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b/>
          <w:sz w:val="22"/>
          <w:szCs w:val="22"/>
          <w:u w:val="single"/>
        </w:rPr>
        <w:t xml:space="preserve">Exfoliate/Renew </w:t>
      </w:r>
      <w:r w:rsidR="000F3B56">
        <w:rPr>
          <w:rFonts w:ascii="Bookman Old Style" w:hAnsi="Bookman Old Style"/>
          <w:b/>
          <w:sz w:val="22"/>
          <w:szCs w:val="22"/>
          <w:u w:val="single"/>
        </w:rPr>
        <w:t>(Papaya Brightening Polish</w:t>
      </w:r>
      <w:r w:rsidR="00E57D71">
        <w:rPr>
          <w:rFonts w:ascii="Bookman Old Style" w:hAnsi="Bookman Old Style"/>
          <w:b/>
          <w:sz w:val="22"/>
          <w:szCs w:val="22"/>
          <w:u w:val="single"/>
        </w:rPr>
        <w:t xml:space="preserve"> or Honey and Almond Scrub</w:t>
      </w:r>
      <w:r w:rsidR="000F3B56">
        <w:rPr>
          <w:rFonts w:ascii="Bookman Old Style" w:hAnsi="Bookman Old Style"/>
          <w:b/>
          <w:sz w:val="22"/>
          <w:szCs w:val="22"/>
          <w:u w:val="single"/>
        </w:rPr>
        <w:t>)</w:t>
      </w:r>
      <w:r w:rsidRPr="00DC5E3D">
        <w:rPr>
          <w:rFonts w:ascii="Bookman Old Style" w:hAnsi="Bookman Old Style"/>
          <w:b/>
          <w:sz w:val="22"/>
          <w:szCs w:val="22"/>
          <w:u w:val="single"/>
        </w:rPr>
        <w:t>.</w:t>
      </w:r>
      <w:r w:rsidRPr="00DC5E3D">
        <w:rPr>
          <w:rFonts w:ascii="Bookman Old Style" w:hAnsi="Bookman Old Style"/>
          <w:sz w:val="22"/>
          <w:szCs w:val="22"/>
        </w:rPr>
        <w:t xml:space="preserve"> Exfoliation products instantly renew and give your customers smoother, clearer and brighter skin. When your customers see these immediate results, they generally say "WOW". Because the results are immediate, this is your skincare magic trick. You can have your client try the product on the side of her face, her entire face, or the back of one hand. Have her compare the side of her face or hand that has been exfoliated with the one that has not been. The response is always one of excitement and awe.</w:t>
      </w:r>
    </w:p>
    <w:p w14:paraId="698164C0" w14:textId="77777777" w:rsidR="00995A31" w:rsidRPr="00DC5E3D" w:rsidRDefault="00995A31" w:rsidP="00995A31">
      <w:pPr>
        <w:spacing w:after="0"/>
        <w:jc w:val="left"/>
        <w:rPr>
          <w:rFonts w:ascii="Bookman Old Style" w:hAnsi="Bookman Old Style"/>
          <w:sz w:val="22"/>
          <w:szCs w:val="22"/>
        </w:rPr>
      </w:pPr>
    </w:p>
    <w:p w14:paraId="240302BA" w14:textId="77777777" w:rsidR="001F5856"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lastRenderedPageBreak/>
        <w:t xml:space="preserve">"Did you know every 28 days our skin regenerates a new layer? At that rate, we grow 12 new layers of skin each year. </w:t>
      </w:r>
    </w:p>
    <w:p w14:paraId="228C5F68"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Unfortunately, it grows underneath, which means we have just as many dead layers of skin which cause our skin to look dull, lifeless and dry. Even more so as we age. When was the last time you exfoliated?"</w:t>
      </w:r>
    </w:p>
    <w:p w14:paraId="7E34D758" w14:textId="77777777" w:rsidR="00995A31" w:rsidRPr="00DC5E3D" w:rsidRDefault="00995A31" w:rsidP="00995A31">
      <w:pPr>
        <w:spacing w:after="0"/>
        <w:jc w:val="left"/>
        <w:rPr>
          <w:rFonts w:ascii="Bookman Old Style" w:hAnsi="Bookman Old Style"/>
          <w:sz w:val="22"/>
          <w:szCs w:val="22"/>
        </w:rPr>
      </w:pPr>
    </w:p>
    <w:p w14:paraId="4C363E82"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Give her a chance to respond.</w:t>
      </w:r>
    </w:p>
    <w:p w14:paraId="5808DEA9" w14:textId="77777777" w:rsidR="00995A31" w:rsidRPr="00DC5E3D" w:rsidRDefault="00995A31" w:rsidP="00995A31">
      <w:pPr>
        <w:spacing w:after="0"/>
        <w:jc w:val="left"/>
        <w:rPr>
          <w:rFonts w:ascii="Bookman Old Style" w:hAnsi="Bookman Old Style"/>
          <w:sz w:val="22"/>
          <w:szCs w:val="22"/>
        </w:rPr>
      </w:pPr>
    </w:p>
    <w:p w14:paraId="6752E6A3" w14:textId="378019FA"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"That means you have </w:t>
      </w:r>
      <w:r w:rsidR="00E57D71">
        <w:rPr>
          <w:rFonts w:ascii="Bookman Old Style" w:hAnsi="Bookman Old Style"/>
          <w:sz w:val="22"/>
          <w:szCs w:val="22"/>
        </w:rPr>
        <w:t>who knows how many</w:t>
      </w:r>
      <w:r w:rsidRPr="00DC5E3D">
        <w:rPr>
          <w:rFonts w:ascii="Bookman Old Style" w:hAnsi="Bookman Old Style"/>
          <w:sz w:val="22"/>
          <w:szCs w:val="22"/>
        </w:rPr>
        <w:t xml:space="preserve"> layers of dead skin!"</w:t>
      </w:r>
    </w:p>
    <w:p w14:paraId="7266F4F8" w14:textId="77777777" w:rsidR="00995A31" w:rsidRPr="00DC5E3D" w:rsidRDefault="00995A31" w:rsidP="00995A31">
      <w:pPr>
        <w:spacing w:after="0"/>
        <w:jc w:val="left"/>
        <w:rPr>
          <w:rFonts w:ascii="Bookman Old Style" w:hAnsi="Bookman Old Style"/>
          <w:sz w:val="22"/>
          <w:szCs w:val="22"/>
        </w:rPr>
      </w:pPr>
    </w:p>
    <w:p w14:paraId="72D0D4AA"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Generally, your customer will laugh or gasp at the realization.</w:t>
      </w:r>
    </w:p>
    <w:p w14:paraId="507B604A" w14:textId="77777777" w:rsidR="00995A31" w:rsidRPr="00DC5E3D" w:rsidRDefault="00995A31" w:rsidP="00995A31">
      <w:pPr>
        <w:spacing w:after="0"/>
        <w:jc w:val="left"/>
        <w:rPr>
          <w:rFonts w:ascii="Bookman Old Style" w:hAnsi="Bookman Old Style"/>
          <w:sz w:val="22"/>
          <w:szCs w:val="22"/>
        </w:rPr>
      </w:pPr>
    </w:p>
    <w:p w14:paraId="2829CB54"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"The best part of this whole demonstration is that I get to show you how you can receive immediate results which will continue to improve as you commit to use a full regime including exfoliating as I prescribe. It's hard for our skin to renew itself - even more so as we mature. Plus, the environment results in dry, dead, rough and flaky skin that needs to be exfoliated. Used on a regular basis, your skin will feel softer and look smoother, clearer, and brighter. Guaranteed. Let me show you."</w:t>
      </w:r>
    </w:p>
    <w:p w14:paraId="666A2430" w14:textId="77777777" w:rsidR="00995A31" w:rsidRPr="00DC5E3D" w:rsidRDefault="00995A31" w:rsidP="00995A31">
      <w:pPr>
        <w:spacing w:after="0"/>
        <w:jc w:val="left"/>
        <w:rPr>
          <w:rFonts w:ascii="Bookman Old Style" w:hAnsi="Bookman Old Style"/>
          <w:sz w:val="22"/>
          <w:szCs w:val="22"/>
        </w:rPr>
      </w:pPr>
    </w:p>
    <w:p w14:paraId="10FB3B01" w14:textId="3454FB4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"Now, take a small amount of the exfoliating product and gently rub in a circular motion on the same cheek we cleansed. Feel the </w:t>
      </w:r>
      <w:r w:rsidR="00E5799D">
        <w:rPr>
          <w:rFonts w:ascii="Bookman Old Style" w:hAnsi="Bookman Old Style"/>
          <w:sz w:val="22"/>
          <w:szCs w:val="22"/>
        </w:rPr>
        <w:t>crushed almonds</w:t>
      </w:r>
      <w:r w:rsidRPr="00DC5E3D">
        <w:rPr>
          <w:rFonts w:ascii="Bookman Old Style" w:hAnsi="Bookman Old Style"/>
          <w:sz w:val="22"/>
          <w:szCs w:val="22"/>
        </w:rPr>
        <w:t xml:space="preserve"> removing all the dead skin. It's the dead skin that makes your skin look dull and exaggerates fine lines. This formula was made to prevent irritation from granules that can scratch the skin. When you renew with our products, it's like getting an instant facelift. When you do your full face, be sure to concentrate around the nose and chin area. Now, let's rinse off."</w:t>
      </w:r>
    </w:p>
    <w:p w14:paraId="1113489E" w14:textId="77777777" w:rsidR="00995A31" w:rsidRPr="00DC5E3D" w:rsidRDefault="00995A31" w:rsidP="00995A31">
      <w:pPr>
        <w:spacing w:after="0"/>
        <w:jc w:val="left"/>
        <w:rPr>
          <w:rFonts w:ascii="Bookman Old Style" w:hAnsi="Bookman Old Style"/>
          <w:sz w:val="22"/>
          <w:szCs w:val="22"/>
        </w:rPr>
      </w:pPr>
    </w:p>
    <w:p w14:paraId="2BD5922B"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"Look at the difference in the renewed portion of your face. On the cheek where you used the renewal products, there are no fine lines, right? No flaking? Notice it has a brighter, clearer skin tone than the other cheek. Feel it. Doesn't it feel smoother? Just think, if it looks and feels this great after just one application, imagine what it will be like after a month of exfoliating twice a week."</w:t>
      </w:r>
    </w:p>
    <w:p w14:paraId="3B553B03" w14:textId="77777777" w:rsidR="00995A31" w:rsidRPr="00DC5E3D" w:rsidRDefault="00995A31" w:rsidP="00995A31">
      <w:pPr>
        <w:spacing w:after="0"/>
        <w:jc w:val="left"/>
        <w:rPr>
          <w:rFonts w:ascii="Bookman Old Style" w:hAnsi="Bookman Old Style"/>
          <w:sz w:val="22"/>
          <w:szCs w:val="22"/>
        </w:rPr>
      </w:pPr>
    </w:p>
    <w:p w14:paraId="4FC5AF31"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"I recommend you schedule your renewal treatment on the same day each week to keep you and your skin in sync."</w:t>
      </w:r>
    </w:p>
    <w:p w14:paraId="6DDEC11E" w14:textId="77777777" w:rsidR="00995A31" w:rsidRPr="00DC5E3D" w:rsidRDefault="00995A31" w:rsidP="00995A31">
      <w:pPr>
        <w:spacing w:after="0"/>
        <w:jc w:val="left"/>
        <w:rPr>
          <w:rFonts w:ascii="Bookman Old Style" w:hAnsi="Bookman Old Style"/>
          <w:sz w:val="22"/>
          <w:szCs w:val="22"/>
        </w:rPr>
      </w:pPr>
    </w:p>
    <w:p w14:paraId="15A37F55"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Doing a great job demonstrating and romancing the renewal product gives you instant credibility. This increases your probability of selling the entire regime.</w:t>
      </w:r>
    </w:p>
    <w:p w14:paraId="3C5894DB" w14:textId="77777777" w:rsidR="00995A31" w:rsidRPr="00DC5E3D" w:rsidRDefault="00995A31" w:rsidP="00995A31">
      <w:pPr>
        <w:spacing w:after="0"/>
        <w:jc w:val="left"/>
        <w:rPr>
          <w:rFonts w:ascii="Bookman Old Style" w:hAnsi="Bookman Old Style"/>
          <w:b/>
          <w:sz w:val="22"/>
          <w:szCs w:val="22"/>
          <w:u w:val="single"/>
        </w:rPr>
      </w:pPr>
    </w:p>
    <w:p w14:paraId="2D535925" w14:textId="77777777" w:rsidR="00995A31" w:rsidRPr="00DC5E3D" w:rsidRDefault="00995A31" w:rsidP="00995A31">
      <w:pPr>
        <w:spacing w:after="0"/>
        <w:jc w:val="left"/>
        <w:rPr>
          <w:rFonts w:ascii="Bookman Old Style" w:hAnsi="Bookman Old Style"/>
          <w:b/>
          <w:sz w:val="22"/>
          <w:szCs w:val="22"/>
          <w:u w:val="single"/>
        </w:rPr>
      </w:pPr>
      <w:r w:rsidRPr="00DC5E3D">
        <w:rPr>
          <w:rFonts w:ascii="Bookman Old Style" w:hAnsi="Bookman Old Style"/>
          <w:b/>
          <w:sz w:val="22"/>
          <w:szCs w:val="22"/>
          <w:u w:val="single"/>
        </w:rPr>
        <w:t>Step 5 - Specialty Treatment (C Source, Eye Perfection Crème)</w:t>
      </w:r>
    </w:p>
    <w:p w14:paraId="718FB422" w14:textId="77777777" w:rsidR="00995A31" w:rsidRPr="00DC5E3D" w:rsidRDefault="00995A31" w:rsidP="00995A31">
      <w:pPr>
        <w:spacing w:after="0"/>
        <w:jc w:val="left"/>
        <w:rPr>
          <w:rFonts w:ascii="Bookman Old Style" w:hAnsi="Bookman Old Style"/>
          <w:b/>
          <w:sz w:val="22"/>
          <w:szCs w:val="22"/>
          <w:u w:val="single"/>
        </w:rPr>
      </w:pPr>
    </w:p>
    <w:p w14:paraId="30FE786F"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This product should be talked about individually. Early on, ask your customer what she'd like to change about her skin. She'll tell you. Let that and your own observations guide you. Here's a suggested script:</w:t>
      </w:r>
    </w:p>
    <w:p w14:paraId="2D5F0C5F" w14:textId="77777777" w:rsidR="00995A31" w:rsidRPr="00DC5E3D" w:rsidRDefault="00995A31" w:rsidP="00995A31">
      <w:pPr>
        <w:spacing w:after="0"/>
        <w:jc w:val="left"/>
        <w:rPr>
          <w:rFonts w:ascii="Bookman Old Style" w:hAnsi="Bookman Old Style"/>
          <w:sz w:val="22"/>
          <w:szCs w:val="22"/>
        </w:rPr>
      </w:pPr>
    </w:p>
    <w:p w14:paraId="326A6E61"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"Most of us have special needs which go beyond the basic daily regime. Whether treating uneven skin tone or fine lines on the face or around the eyes, the list of special needs goes on and on."</w:t>
      </w:r>
    </w:p>
    <w:p w14:paraId="38195F39" w14:textId="77777777" w:rsidR="00995A31" w:rsidRPr="00DC5E3D" w:rsidRDefault="00995A31" w:rsidP="00995A31">
      <w:pPr>
        <w:spacing w:after="0"/>
        <w:jc w:val="left"/>
        <w:rPr>
          <w:rFonts w:ascii="Bookman Old Style" w:hAnsi="Bookman Old Style"/>
          <w:sz w:val="22"/>
          <w:szCs w:val="22"/>
        </w:rPr>
      </w:pPr>
    </w:p>
    <w:p w14:paraId="4066DB55" w14:textId="77777777" w:rsidR="001F5856" w:rsidRPr="00DC5E3D" w:rsidRDefault="001F5856" w:rsidP="00995A31">
      <w:pPr>
        <w:spacing w:after="0"/>
        <w:jc w:val="left"/>
        <w:rPr>
          <w:rFonts w:ascii="Bookman Old Style" w:hAnsi="Bookman Old Style"/>
          <w:sz w:val="22"/>
          <w:szCs w:val="22"/>
        </w:rPr>
      </w:pPr>
    </w:p>
    <w:p w14:paraId="44F92C9D" w14:textId="77777777"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Refer back to the "what I'd like to change about my skin" question and remember that most of the specialty treatment items will be add on sales to the skin essentials (Cleanse, Tone, Moisturize and Exfoliate). This specialty treatment item is a great hook to getting your guest.</w:t>
      </w:r>
    </w:p>
    <w:p w14:paraId="2631499F" w14:textId="77777777" w:rsidR="00995A31" w:rsidRPr="00DC5E3D" w:rsidRDefault="00995A31" w:rsidP="00995A31">
      <w:pPr>
        <w:spacing w:after="0"/>
        <w:jc w:val="left"/>
        <w:rPr>
          <w:rFonts w:ascii="Bookman Old Style" w:hAnsi="Bookman Old Style"/>
          <w:sz w:val="22"/>
          <w:szCs w:val="22"/>
        </w:rPr>
      </w:pPr>
    </w:p>
    <w:p w14:paraId="4BE21048" w14:textId="146D0C4C" w:rsidR="00995A31" w:rsidRPr="00DC5E3D" w:rsidRDefault="00995A31" w:rsidP="00995A31">
      <w:pPr>
        <w:spacing w:after="0"/>
        <w:jc w:val="left"/>
        <w:rPr>
          <w:rFonts w:ascii="Bookman Old Style" w:hAnsi="Bookman Old Style"/>
          <w:sz w:val="22"/>
          <w:szCs w:val="22"/>
        </w:rPr>
      </w:pPr>
      <w:r w:rsidRPr="00DC5E3D">
        <w:rPr>
          <w:rFonts w:ascii="Bookman Old Style" w:hAnsi="Bookman Old Style"/>
          <w:sz w:val="22"/>
          <w:szCs w:val="22"/>
        </w:rPr>
        <w:t xml:space="preserve">For an extensive list of specialty product recommendations visit Inside and click on </w:t>
      </w:r>
      <w:r w:rsidR="000F3B56">
        <w:rPr>
          <w:rFonts w:ascii="Bookman Old Style" w:hAnsi="Bookman Old Style"/>
          <w:sz w:val="22"/>
          <w:szCs w:val="22"/>
        </w:rPr>
        <w:t>Tools</w:t>
      </w:r>
      <w:r w:rsidRPr="00DC5E3D">
        <w:rPr>
          <w:rFonts w:ascii="Bookman Old Style" w:hAnsi="Bookman Old Style"/>
          <w:sz w:val="22"/>
          <w:szCs w:val="22"/>
        </w:rPr>
        <w:t>,</w:t>
      </w:r>
      <w:r w:rsidR="000F3B56">
        <w:rPr>
          <w:rFonts w:ascii="Bookman Old Style" w:hAnsi="Bookman Old Style"/>
          <w:sz w:val="22"/>
          <w:szCs w:val="22"/>
        </w:rPr>
        <w:t xml:space="preserve"> Client Care and Problems and Solutions</w:t>
      </w:r>
      <w:r w:rsidRPr="00DC5E3D">
        <w:rPr>
          <w:rFonts w:ascii="Bookman Old Style" w:hAnsi="Bookman Old Style"/>
          <w:sz w:val="22"/>
          <w:szCs w:val="22"/>
        </w:rPr>
        <w:t>.</w:t>
      </w:r>
    </w:p>
    <w:p w14:paraId="3A978AD9" w14:textId="77777777" w:rsidR="00995A31" w:rsidRPr="00DC5E3D" w:rsidRDefault="00995A31" w:rsidP="00995A31">
      <w:pPr>
        <w:spacing w:after="0"/>
        <w:jc w:val="left"/>
        <w:rPr>
          <w:rFonts w:ascii="Bookman Old Style" w:hAnsi="Bookman Old Style"/>
          <w:b/>
          <w:sz w:val="48"/>
          <w:szCs w:val="144"/>
        </w:rPr>
      </w:pPr>
    </w:p>
    <w:sectPr w:rsidR="00995A31" w:rsidRPr="00DC5E3D" w:rsidSect="0057133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67DF" w14:textId="77777777" w:rsidR="001F5856" w:rsidRDefault="001F5856" w:rsidP="001F5856">
      <w:pPr>
        <w:spacing w:after="0"/>
      </w:pPr>
      <w:r>
        <w:separator/>
      </w:r>
    </w:p>
  </w:endnote>
  <w:endnote w:type="continuationSeparator" w:id="0">
    <w:p w14:paraId="3204FD30" w14:textId="77777777" w:rsidR="001F5856" w:rsidRDefault="001F5856" w:rsidP="001F5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2B5FA" w14:textId="358CA25F" w:rsidR="001F5856" w:rsidRDefault="001F5856" w:rsidP="001F5856">
    <w:pPr>
      <w:pStyle w:val="Footer"/>
      <w:jc w:val="right"/>
    </w:pPr>
    <w:r>
      <w:t xml:space="preserve">Effective </w:t>
    </w:r>
    <w:r w:rsidR="00E5799D">
      <w:t>1</w:t>
    </w:r>
    <w:r>
      <w:t>/20</w:t>
    </w:r>
    <w:r w:rsidR="00E5799D">
      <w:t>21</w:t>
    </w:r>
  </w:p>
  <w:p w14:paraId="3A0BEEAB" w14:textId="77777777" w:rsidR="001F5856" w:rsidRDefault="001F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A456D" w14:textId="77777777" w:rsidR="001F5856" w:rsidRDefault="001F5856" w:rsidP="001F5856">
      <w:pPr>
        <w:spacing w:after="0"/>
      </w:pPr>
      <w:r>
        <w:separator/>
      </w:r>
    </w:p>
  </w:footnote>
  <w:footnote w:type="continuationSeparator" w:id="0">
    <w:p w14:paraId="2CE9528B" w14:textId="77777777" w:rsidR="001F5856" w:rsidRDefault="001F5856" w:rsidP="001F58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10"/>
  </w:num>
  <w:num w:numId="5">
    <w:abstractNumId w:val="1"/>
  </w:num>
  <w:num w:numId="6">
    <w:abstractNumId w:val="14"/>
  </w:num>
  <w:num w:numId="7">
    <w:abstractNumId w:val="13"/>
  </w:num>
  <w:num w:numId="8">
    <w:abstractNumId w:val="5"/>
  </w:num>
  <w:num w:numId="9">
    <w:abstractNumId w:val="12"/>
  </w:num>
  <w:num w:numId="10">
    <w:abstractNumId w:val="2"/>
  </w:num>
  <w:num w:numId="11">
    <w:abstractNumId w:val="6"/>
  </w:num>
  <w:num w:numId="12">
    <w:abstractNumId w:val="4"/>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A4D18"/>
    <w:rsid w:val="000E21BC"/>
    <w:rsid w:val="000F3B56"/>
    <w:rsid w:val="0018416E"/>
    <w:rsid w:val="001F5856"/>
    <w:rsid w:val="0045128A"/>
    <w:rsid w:val="00571333"/>
    <w:rsid w:val="00582845"/>
    <w:rsid w:val="00585237"/>
    <w:rsid w:val="00623C55"/>
    <w:rsid w:val="0079758F"/>
    <w:rsid w:val="007C4C8D"/>
    <w:rsid w:val="007D5093"/>
    <w:rsid w:val="00995A31"/>
    <w:rsid w:val="00A051A4"/>
    <w:rsid w:val="00A664F6"/>
    <w:rsid w:val="00BA027C"/>
    <w:rsid w:val="00BA3551"/>
    <w:rsid w:val="00BD6242"/>
    <w:rsid w:val="00C37391"/>
    <w:rsid w:val="00C4643A"/>
    <w:rsid w:val="00C5445A"/>
    <w:rsid w:val="00CA1224"/>
    <w:rsid w:val="00DC5E3D"/>
    <w:rsid w:val="00E5799D"/>
    <w:rsid w:val="00E57D71"/>
    <w:rsid w:val="00E82C27"/>
    <w:rsid w:val="00EC1DF8"/>
    <w:rsid w:val="00F0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9718"/>
  <w15:docId w15:val="{D87C745E-5B39-49B6-A31D-7AD618BA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Header">
    <w:name w:val="header"/>
    <w:basedOn w:val="Normal"/>
    <w:link w:val="HeaderChar"/>
    <w:uiPriority w:val="99"/>
    <w:unhideWhenUsed/>
    <w:rsid w:val="001F5856"/>
    <w:pPr>
      <w:tabs>
        <w:tab w:val="center" w:pos="4680"/>
        <w:tab w:val="right" w:pos="9360"/>
      </w:tabs>
      <w:spacing w:after="0"/>
    </w:pPr>
  </w:style>
  <w:style w:type="character" w:customStyle="1" w:styleId="HeaderChar">
    <w:name w:val="Header Char"/>
    <w:basedOn w:val="DefaultParagraphFont"/>
    <w:link w:val="Header"/>
    <w:uiPriority w:val="99"/>
    <w:rsid w:val="001F5856"/>
    <w:rPr>
      <w:rFonts w:ascii="Palatino" w:eastAsia="Times New Roman" w:hAnsi="Palatino" w:cs="Times New Roman"/>
      <w:sz w:val="20"/>
      <w:szCs w:val="20"/>
    </w:rPr>
  </w:style>
  <w:style w:type="paragraph" w:styleId="Footer">
    <w:name w:val="footer"/>
    <w:basedOn w:val="Normal"/>
    <w:link w:val="FooterChar"/>
    <w:uiPriority w:val="99"/>
    <w:unhideWhenUsed/>
    <w:rsid w:val="001F5856"/>
    <w:pPr>
      <w:tabs>
        <w:tab w:val="center" w:pos="4680"/>
        <w:tab w:val="right" w:pos="9360"/>
      </w:tabs>
      <w:spacing w:after="0"/>
    </w:pPr>
  </w:style>
  <w:style w:type="character" w:customStyle="1" w:styleId="FooterChar">
    <w:name w:val="Footer Char"/>
    <w:basedOn w:val="DefaultParagraphFont"/>
    <w:link w:val="Footer"/>
    <w:uiPriority w:val="99"/>
    <w:rsid w:val="001F5856"/>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1F58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8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Sharon Boone</cp:lastModifiedBy>
  <cp:revision>2</cp:revision>
  <dcterms:created xsi:type="dcterms:W3CDTF">2021-01-20T21:37:00Z</dcterms:created>
  <dcterms:modified xsi:type="dcterms:W3CDTF">2021-01-20T21:37:00Z</dcterms:modified>
</cp:coreProperties>
</file>